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656646" w:rsidP="00656646" w:rsidRDefault="00656646" w14:paraId="407C60CF" w14:textId="1BD4B836">
      <w:pPr>
        <w:rPr>
          <w:rFonts w:ascii="Verdana" w:hAnsi="Verdana"/>
          <w:b/>
          <w:bCs/>
          <w:color w:val="185896"/>
          <w:sz w:val="28"/>
          <w:szCs w:val="28"/>
          <w:lang w:val="en-US"/>
        </w:rPr>
      </w:pPr>
      <w:r w:rsidRPr="00656646">
        <w:rPr>
          <w:rFonts w:ascii="Verdana" w:hAnsi="Verdana"/>
          <w:b/>
          <w:bCs/>
          <w:noProof/>
          <w:color w:val="185896"/>
          <w:sz w:val="52"/>
          <w:szCs w:val="52"/>
          <w:lang w:eastAsia="en-CA"/>
        </w:rPr>
        <w:drawing>
          <wp:anchor distT="0" distB="0" distL="182880" distR="182880" simplePos="0" relativeHeight="251659264" behindDoc="1" locked="0" layoutInCell="1" allowOverlap="1" wp14:anchorId="6C5E5224" wp14:editId="798232E0">
            <wp:simplePos x="0" y="0"/>
            <wp:positionH relativeFrom="margin">
              <wp:posOffset>-254000</wp:posOffset>
            </wp:positionH>
            <wp:positionV relativeFrom="paragraph">
              <wp:posOffset>423</wp:posOffset>
            </wp:positionV>
            <wp:extent cx="584835" cy="643255"/>
            <wp:effectExtent l="0" t="0" r="5715" b="4445"/>
            <wp:wrapTight wrapText="bothSides">
              <wp:wrapPolygon edited="0">
                <wp:start x="12664" y="0"/>
                <wp:lineTo x="2111" y="8956"/>
                <wp:lineTo x="0" y="11514"/>
                <wp:lineTo x="0" y="19830"/>
                <wp:lineTo x="704" y="21110"/>
                <wp:lineTo x="7739" y="21110"/>
                <wp:lineTo x="21107" y="19830"/>
                <wp:lineTo x="21107" y="0"/>
                <wp:lineTo x="12664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t a Grip Logos - 201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" cy="643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13B60">
        <w:rPr>
          <w:rFonts w:ascii="Verdana" w:hAnsi="Verdana"/>
          <w:b/>
          <w:bCs/>
          <w:color w:val="185896"/>
          <w:sz w:val="28"/>
          <w:szCs w:val="28"/>
          <w:lang w:val="en-US"/>
        </w:rPr>
        <w:t>Incident Learning and Prevention Questionnaire</w:t>
      </w:r>
      <w:r w:rsidR="00535FAB">
        <w:rPr>
          <w:rFonts w:ascii="Verdana" w:hAnsi="Verdana"/>
          <w:b/>
          <w:bCs/>
          <w:color w:val="185896"/>
          <w:sz w:val="28"/>
          <w:szCs w:val="28"/>
          <w:lang w:val="en-US"/>
        </w:rPr>
        <w:t xml:space="preserve"> - Example</w:t>
      </w:r>
    </w:p>
    <w:p w:rsidRPr="00013B60" w:rsidR="00C641E9" w:rsidP="00656646" w:rsidRDefault="00C641E9" w14:paraId="48EB335B" w14:textId="021E0194">
      <w:pPr>
        <w:rPr>
          <w:rFonts w:ascii="Trebuchet MS" w:hAnsi="Trebuchet MS"/>
          <w:b/>
          <w:bCs/>
          <w:color w:val="185896"/>
          <w:sz w:val="28"/>
          <w:szCs w:val="28"/>
          <w:lang w:val="en-US"/>
        </w:rPr>
      </w:pPr>
    </w:p>
    <w:p w:rsidRPr="00013B60" w:rsidR="00C641E9" w:rsidP="00C641E9" w:rsidRDefault="00C641E9" w14:paraId="250A5646" w14:textId="77777777">
      <w:pPr>
        <w:spacing w:before="0" w:after="0"/>
        <w:rPr>
          <w:rFonts w:ascii="Trebuchet MS" w:hAnsi="Trebuchet MS"/>
        </w:rPr>
      </w:pPr>
    </w:p>
    <w:tbl>
      <w:tblPr>
        <w:tblpPr w:leftFromText="180" w:rightFromText="180" w:vertAnchor="text" w:horzAnchor="margin" w:tblpX="25" w:tblpY="-66"/>
        <w:tblOverlap w:val="never"/>
        <w:tblW w:w="95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45"/>
        <w:gridCol w:w="4590"/>
      </w:tblGrid>
      <w:tr w:rsidRPr="00013B60" w:rsidR="00013B60" w:rsidTr="00013B60" w14:paraId="45423BAA" w14:textId="77777777">
        <w:trPr>
          <w:trHeight w:val="1181"/>
        </w:trPr>
        <w:tc>
          <w:tcPr>
            <w:tcW w:w="9535" w:type="dxa"/>
            <w:gridSpan w:val="2"/>
            <w:tcMar>
              <w:top w:w="72" w:type="dxa"/>
            </w:tcMar>
          </w:tcPr>
          <w:p w:rsidR="00013B60" w:rsidP="00013B60" w:rsidRDefault="00535FAB" w14:paraId="7366442C" w14:textId="3F806C48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  <w:t>Incident</w:t>
            </w:r>
            <w:r w:rsidRPr="00013B60" w:rsidR="00013B60"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  <w:t xml:space="preserve"> Number</w:t>
            </w:r>
            <w:r w:rsidRPr="00013B60" w:rsidR="00013B60"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  <w:t>: _________________________</w:t>
            </w:r>
          </w:p>
          <w:p w:rsidRPr="00013B60" w:rsidR="00013B60" w:rsidP="00013B60" w:rsidRDefault="00013B60" w14:paraId="45B06C53" w14:textId="77777777">
            <w:pPr>
              <w:pStyle w:val="ListParagraph"/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</w:p>
          <w:p w:rsidRPr="00013B60" w:rsidR="00013B60" w:rsidP="00013B60" w:rsidRDefault="00013B60" w14:paraId="3552521B" w14:textId="7777777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ID Number</w:t>
            </w:r>
          </w:p>
          <w:p w:rsidRPr="00013B60" w:rsidR="00013B60" w:rsidP="00013B60" w:rsidRDefault="00013B60" w14:paraId="3224B50B" w14:textId="7777777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rebuchet MS" w:hAnsi="Trebuchet MS"/>
                <w:lang w:val="en-US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Contractor</w:t>
            </w:r>
          </w:p>
        </w:tc>
      </w:tr>
      <w:tr w:rsidRPr="00013B60" w:rsidR="00013B60" w:rsidTr="00013B60" w14:paraId="2603E1A6" w14:textId="77777777">
        <w:trPr>
          <w:trHeight w:val="2396"/>
        </w:trPr>
        <w:tc>
          <w:tcPr>
            <w:tcW w:w="4945" w:type="dxa"/>
            <w:tcMar>
              <w:top w:w="72" w:type="dxa"/>
            </w:tcMar>
          </w:tcPr>
          <w:p w:rsidR="00013B60" w:rsidP="00013B60" w:rsidRDefault="00013B60" w14:paraId="18F7CC57" w14:textId="1C38978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  <w:t>Incident Mechanism:</w:t>
            </w:r>
          </w:p>
          <w:p w:rsidRPr="00013B60" w:rsidR="00013B60" w:rsidP="00013B60" w:rsidRDefault="00013B60" w14:paraId="4219D4AF" w14:textId="77777777">
            <w:pPr>
              <w:pStyle w:val="ListParagraph"/>
              <w:spacing w:line="276" w:lineRule="auto"/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</w:pPr>
          </w:p>
          <w:p w:rsidRPr="00013B60" w:rsidR="00013B60" w:rsidP="00013B60" w:rsidRDefault="00013B60" w14:paraId="7566E870" w14:textId="77777777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 xml:space="preserve">Stumble/trip on same level </w:t>
            </w:r>
            <w:r w:rsidRPr="00013B60">
              <w:rPr>
                <w:rFonts w:ascii="Trebuchet MS" w:hAnsi="Trebuchet MS"/>
                <w:i/>
                <w:noProof/>
                <w:color w:val="000000" w:themeColor="text1"/>
                <w:sz w:val="18"/>
                <w:szCs w:val="18"/>
                <w:lang w:eastAsia="en-CA"/>
              </w:rPr>
              <w:t>(uneven ground)</w:t>
            </w:r>
          </w:p>
          <w:p w:rsidRPr="00013B60" w:rsidR="00013B60" w:rsidP="00013B60" w:rsidRDefault="00013B60" w14:paraId="07F011CB" w14:textId="77777777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 xml:space="preserve">Slip on same level </w:t>
            </w:r>
            <w:r w:rsidRPr="00013B60">
              <w:rPr>
                <w:rFonts w:ascii="Trebuchet MS" w:hAnsi="Trebuchet MS"/>
                <w:i/>
                <w:noProof/>
                <w:color w:val="000000" w:themeColor="text1"/>
                <w:sz w:val="18"/>
                <w:szCs w:val="18"/>
                <w:lang w:eastAsia="en-CA"/>
              </w:rPr>
              <w:t>(snow, ice, wet surface)</w:t>
            </w:r>
          </w:p>
          <w:p w:rsidRPr="00013B60" w:rsidR="00013B60" w:rsidP="00013B60" w:rsidRDefault="00013B60" w14:paraId="1FE74B06" w14:textId="77777777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Fall from Stairs</w:t>
            </w:r>
          </w:p>
          <w:p w:rsidRPr="00013B60" w:rsidR="00013B60" w:rsidP="00013B60" w:rsidRDefault="00013B60" w14:paraId="0735FA74" w14:textId="77777777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 xml:space="preserve">Fall while accessing/egressing equipment </w:t>
            </w:r>
            <w:r w:rsidRPr="00013B60">
              <w:rPr>
                <w:rFonts w:ascii="Trebuchet MS" w:hAnsi="Trebuchet MS"/>
                <w:i/>
                <w:noProof/>
                <w:color w:val="000000" w:themeColor="text1"/>
                <w:sz w:val="18"/>
                <w:szCs w:val="18"/>
                <w:lang w:eastAsia="en-CA"/>
              </w:rPr>
              <w:t>(mobile/fixed)</w:t>
            </w:r>
          </w:p>
          <w:p w:rsidRPr="00013B60" w:rsidR="00013B60" w:rsidP="00013B60" w:rsidRDefault="00013B60" w14:paraId="3CD5DC61" w14:textId="77777777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Fall from level greater than 1m</w:t>
            </w:r>
          </w:p>
          <w:p w:rsidRPr="00013B60" w:rsidR="00013B60" w:rsidP="00013B60" w:rsidRDefault="00013B60" w14:paraId="73743D77" w14:textId="77777777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Fall from level less than 1m</w:t>
            </w:r>
          </w:p>
        </w:tc>
        <w:tc>
          <w:tcPr>
            <w:tcW w:w="4590" w:type="dxa"/>
            <w:tcMar>
              <w:top w:w="72" w:type="dxa"/>
            </w:tcMar>
          </w:tcPr>
          <w:p w:rsidRPr="00013B60" w:rsidR="00013B60" w:rsidP="00013B60" w:rsidRDefault="00013B60" w14:paraId="4D670254" w14:textId="77777777">
            <w:pPr>
              <w:pStyle w:val="Heading6"/>
              <w:numPr>
                <w:ilvl w:val="0"/>
                <w:numId w:val="7"/>
              </w:numPr>
              <w:spacing w:line="276" w:lineRule="auto"/>
              <w:jc w:val="left"/>
              <w:rPr>
                <w:rFonts w:ascii="Trebuchet MS" w:hAnsi="Trebuchet MS"/>
                <w:bCs/>
                <w:color w:val="000000" w:themeColor="text1"/>
                <w:sz w:val="22"/>
                <w:szCs w:val="22"/>
              </w:rPr>
            </w:pPr>
            <w:r w:rsidRPr="00013B60">
              <w:rPr>
                <w:rFonts w:ascii="Trebuchet MS" w:hAnsi="Trebuchet MS"/>
                <w:bCs/>
                <w:color w:val="000000" w:themeColor="text1"/>
                <w:sz w:val="22"/>
                <w:szCs w:val="22"/>
              </w:rPr>
              <w:t>Contributing conditions (check all that apply):</w:t>
            </w:r>
          </w:p>
          <w:p w:rsidRPr="00013B60" w:rsidR="00013B60" w:rsidP="00013B60" w:rsidRDefault="00013B60" w14:paraId="03D1335A" w14:textId="77777777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>Poor/Insufficient lighting</w:t>
            </w:r>
          </w:p>
          <w:p w:rsidRPr="00013B60" w:rsidR="00013B60" w:rsidP="00013B60" w:rsidRDefault="00013B60" w14:paraId="0BABA737" w14:textId="77777777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>Ice/Snow</w:t>
            </w:r>
          </w:p>
          <w:p w:rsidRPr="00013B60" w:rsidR="00013B60" w:rsidP="00013B60" w:rsidRDefault="00013B60" w14:paraId="533AA034" w14:textId="77777777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>Oil</w:t>
            </w:r>
          </w:p>
          <w:p w:rsidRPr="00013B60" w:rsidR="00013B60" w:rsidP="00013B60" w:rsidRDefault="00013B60" w14:paraId="0B20BFB7" w14:textId="77777777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>Hoses/Cords</w:t>
            </w:r>
          </w:p>
          <w:p w:rsidRPr="00013B60" w:rsidR="00013B60" w:rsidP="00013B60" w:rsidRDefault="00013B60" w14:paraId="02677446" w14:textId="77777777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>Uneven ground</w:t>
            </w:r>
          </w:p>
          <w:p w:rsidRPr="00013B60" w:rsidR="00013B60" w:rsidP="00013B60" w:rsidRDefault="00013B60" w14:paraId="55E45C06" w14:textId="77777777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>Hidden Hazards</w:t>
            </w:r>
          </w:p>
          <w:p w:rsidRPr="00013B60" w:rsidR="00013B60" w:rsidP="00013B60" w:rsidRDefault="00013B60" w14:paraId="34AB2DAC" w14:textId="77777777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>Poor Housekeeping</w:t>
            </w:r>
          </w:p>
        </w:tc>
      </w:tr>
      <w:tr w:rsidRPr="00013B60" w:rsidR="00013B60" w:rsidTr="00013B60" w14:paraId="564D9F6C" w14:textId="77777777">
        <w:trPr>
          <w:trHeight w:val="1451"/>
        </w:trPr>
        <w:tc>
          <w:tcPr>
            <w:tcW w:w="4945" w:type="dxa"/>
            <w:tcMar>
              <w:top w:w="72" w:type="dxa"/>
            </w:tcMar>
          </w:tcPr>
          <w:p w:rsidRPr="00013B60" w:rsidR="00013B60" w:rsidP="00013B60" w:rsidRDefault="00013B60" w14:paraId="7DF45FB0" w14:textId="7777777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  <w:t>What type of footwear was the worker wearing?</w:t>
            </w:r>
          </w:p>
          <w:p w:rsidRPr="00013B60" w:rsidR="00013B60" w:rsidP="00013B60" w:rsidRDefault="00013B60" w14:paraId="2307E098" w14:textId="77777777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Company approved work boots</w:t>
            </w:r>
          </w:p>
          <w:p w:rsidRPr="00013B60" w:rsidR="00013B60" w:rsidP="00013B60" w:rsidRDefault="00013B60" w14:paraId="003FF23A" w14:textId="77777777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Unapproved work boots</w:t>
            </w:r>
          </w:p>
          <w:p w:rsidRPr="00013B60" w:rsidR="00013B60" w:rsidP="00013B60" w:rsidRDefault="00013B60" w14:paraId="303C47BB" w14:textId="77777777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Personal Footwear</w:t>
            </w:r>
          </w:p>
        </w:tc>
        <w:tc>
          <w:tcPr>
            <w:tcW w:w="4590" w:type="dxa"/>
            <w:tcMar>
              <w:top w:w="72" w:type="dxa"/>
            </w:tcMar>
          </w:tcPr>
          <w:p w:rsidRPr="00013B60" w:rsidR="00013B60" w:rsidP="00177016" w:rsidRDefault="00013B60" w14:paraId="5E97FF21" w14:textId="60CD4BDD">
            <w:pPr>
              <w:pStyle w:val="Heading6"/>
              <w:numPr>
                <w:ilvl w:val="0"/>
                <w:numId w:val="7"/>
              </w:numPr>
              <w:spacing w:line="276" w:lineRule="auto"/>
              <w:jc w:val="left"/>
              <w:rPr>
                <w:rFonts w:ascii="Trebuchet MS" w:hAnsi="Trebuchet MS"/>
              </w:rPr>
            </w:pPr>
            <w:r w:rsidRPr="00013B60">
              <w:rPr>
                <w:rFonts w:ascii="Trebuchet MS" w:hAnsi="Trebuchet MS"/>
                <w:bCs/>
                <w:color w:val="000000" w:themeColor="text1"/>
                <w:sz w:val="22"/>
                <w:szCs w:val="22"/>
              </w:rPr>
              <w:t>Was the worker wearing traction aids?</w:t>
            </w:r>
          </w:p>
          <w:p w:rsidRPr="00013B60" w:rsidR="00013B60" w:rsidP="00177016" w:rsidRDefault="00013B60" w14:paraId="0823890E" w14:textId="77777777">
            <w:pPr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013B60">
              <w:rPr>
                <w:rFonts w:ascii="Trebuchet MS" w:hAnsi="Trebuchet MS"/>
                <w:b/>
                <w:sz w:val="24"/>
                <w:szCs w:val="24"/>
                <w:lang w:val="en-US"/>
              </w:rPr>
              <w:t>YES    /    NO</w:t>
            </w:r>
          </w:p>
        </w:tc>
      </w:tr>
      <w:tr w:rsidRPr="00013B60" w:rsidR="00013B60" w:rsidTr="00013B60" w14:paraId="764FCA6C" w14:textId="77777777">
        <w:trPr>
          <w:trHeight w:val="999"/>
        </w:trPr>
        <w:tc>
          <w:tcPr>
            <w:tcW w:w="4945" w:type="dxa"/>
            <w:tcMar>
              <w:top w:w="72" w:type="dxa"/>
            </w:tcMar>
          </w:tcPr>
          <w:p w:rsidR="00013B60" w:rsidP="00013B60" w:rsidRDefault="00013B60" w14:paraId="7AE9DB0E" w14:textId="740111B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  <w:t>Where did it happen?</w:t>
            </w:r>
          </w:p>
          <w:p w:rsidRPr="00013B60" w:rsidR="00013B60" w:rsidP="00013B60" w:rsidRDefault="00013B60" w14:paraId="68119902" w14:textId="77777777">
            <w:pPr>
              <w:pStyle w:val="ListParagraph"/>
              <w:spacing w:line="276" w:lineRule="auto"/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</w:pPr>
          </w:p>
          <w:p w:rsidRPr="00013B60" w:rsidR="00013B60" w:rsidP="00013B60" w:rsidRDefault="00013B60" w14:paraId="7885ACB5" w14:textId="777777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Outside work area</w:t>
            </w:r>
          </w:p>
          <w:p w:rsidRPr="00013B60" w:rsidR="00013B60" w:rsidP="00013B60" w:rsidRDefault="00013B60" w14:paraId="3B3F8913" w14:textId="777777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Inside building/trailer</w:t>
            </w:r>
          </w:p>
          <w:p w:rsidRPr="00013B60" w:rsidR="00013B60" w:rsidP="00013B60" w:rsidRDefault="00013B60" w14:paraId="0F7A7858" w14:textId="777777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Traveling to workfront</w:t>
            </w:r>
          </w:p>
          <w:p w:rsidRPr="00013B60" w:rsidR="00013B60" w:rsidP="00013B60" w:rsidRDefault="00013B60" w14:paraId="686784A9" w14:textId="777777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Parking lot</w:t>
            </w:r>
          </w:p>
          <w:p w:rsidRPr="00013B60" w:rsidR="00013B60" w:rsidP="00013B60" w:rsidRDefault="00013B60" w14:paraId="6659262D" w14:textId="777777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Designated walkway</w:t>
            </w:r>
          </w:p>
          <w:p w:rsidRPr="00013B60" w:rsidR="00013B60" w:rsidP="00013B60" w:rsidRDefault="00013B60" w14:paraId="051A83F0" w14:textId="777777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Undesignated walkway</w:t>
            </w:r>
          </w:p>
          <w:p w:rsidRPr="00013B60" w:rsidR="00013B60" w:rsidP="00013B60" w:rsidRDefault="00013B60" w14:paraId="65443DC4" w14:textId="777777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Bus loading/unloading zones</w:t>
            </w:r>
          </w:p>
          <w:p w:rsidRPr="00013B60" w:rsidR="00013B60" w:rsidP="00013B60" w:rsidRDefault="00013B60" w14:paraId="06026F29" w14:textId="777777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Working at elevation</w:t>
            </w:r>
          </w:p>
          <w:p w:rsidRPr="00013B60" w:rsidR="00013B60" w:rsidP="00013B60" w:rsidRDefault="00013B60" w14:paraId="266F1B0A" w14:textId="777777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 xml:space="preserve">Other </w:t>
            </w:r>
            <w:r w:rsidRPr="00013B60">
              <w:rPr>
                <w:rFonts w:ascii="Trebuchet MS" w:hAnsi="Trebuchet MS"/>
                <w:i/>
                <w:noProof/>
                <w:color w:val="000000" w:themeColor="text1"/>
                <w:sz w:val="18"/>
                <w:szCs w:val="18"/>
                <w:lang w:eastAsia="en-CA"/>
              </w:rPr>
              <w:t>(please specify)</w:t>
            </w:r>
          </w:p>
          <w:p w:rsidRPr="00013B60" w:rsidR="00013B60" w:rsidP="00177016" w:rsidRDefault="00013B60" w14:paraId="0F6D0961" w14:textId="77777777">
            <w:pPr>
              <w:ind w:left="360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  <w:t>______________________________________</w:t>
            </w:r>
          </w:p>
        </w:tc>
        <w:tc>
          <w:tcPr>
            <w:tcW w:w="4590" w:type="dxa"/>
            <w:tcBorders>
              <w:bottom w:val="single" w:color="auto" w:sz="4" w:space="0"/>
            </w:tcBorders>
            <w:tcMar>
              <w:top w:w="72" w:type="dxa"/>
            </w:tcMar>
          </w:tcPr>
          <w:p w:rsidR="00013B60" w:rsidP="00013B60" w:rsidRDefault="00013B60" w14:paraId="650D914C" w14:textId="0627C190">
            <w:pPr>
              <w:pStyle w:val="Heading6"/>
              <w:numPr>
                <w:ilvl w:val="0"/>
                <w:numId w:val="7"/>
              </w:numPr>
              <w:spacing w:line="276" w:lineRule="auto"/>
              <w:jc w:val="left"/>
              <w:rPr>
                <w:rFonts w:ascii="Trebuchet MS" w:hAnsi="Trebuchet MS"/>
                <w:bCs/>
                <w:color w:val="000000" w:themeColor="text1"/>
                <w:sz w:val="22"/>
                <w:szCs w:val="22"/>
              </w:rPr>
            </w:pPr>
            <w:r w:rsidRPr="00013B60">
              <w:rPr>
                <w:rFonts w:ascii="Trebuchet MS" w:hAnsi="Trebuchet MS"/>
                <w:bCs/>
                <w:color w:val="000000" w:themeColor="text1"/>
                <w:sz w:val="22"/>
                <w:szCs w:val="22"/>
              </w:rPr>
              <w:t>When did it happen?</w:t>
            </w:r>
          </w:p>
          <w:p w:rsidRPr="00013B60" w:rsidR="00013B60" w:rsidP="00013B60" w:rsidRDefault="00013B60" w14:paraId="3E397101" w14:textId="77777777">
            <w:pPr>
              <w:rPr>
                <w:lang w:val="en-US"/>
              </w:rPr>
            </w:pPr>
          </w:p>
          <w:p w:rsidRPr="00013B60" w:rsidR="00013B60" w:rsidP="00013B60" w:rsidRDefault="00013B60" w14:paraId="548C0040" w14:textId="77777777">
            <w:pPr>
              <w:pStyle w:val="ListParagraph"/>
              <w:numPr>
                <w:ilvl w:val="0"/>
                <w:numId w:val="10"/>
              </w:num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>Break</w:t>
            </w:r>
          </w:p>
          <w:p w:rsidRPr="00013B60" w:rsidR="00013B60" w:rsidP="00013B60" w:rsidRDefault="00013B60" w14:paraId="19F289D1" w14:textId="77777777">
            <w:pPr>
              <w:pStyle w:val="ListParagraph"/>
              <w:numPr>
                <w:ilvl w:val="0"/>
                <w:numId w:val="10"/>
              </w:num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>Start of Shift</w:t>
            </w:r>
          </w:p>
          <w:p w:rsidRPr="00013B60" w:rsidR="00013B60" w:rsidP="00013B60" w:rsidRDefault="00013B60" w14:paraId="089DE65A" w14:textId="77777777">
            <w:pPr>
              <w:pStyle w:val="ListParagraph"/>
              <w:numPr>
                <w:ilvl w:val="0"/>
                <w:numId w:val="10"/>
              </w:num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>End of Shift</w:t>
            </w:r>
          </w:p>
          <w:p w:rsidRPr="00013B60" w:rsidR="00013B60" w:rsidP="00013B60" w:rsidRDefault="00013B60" w14:paraId="2C9AD2DA" w14:textId="77777777">
            <w:pPr>
              <w:pStyle w:val="ListParagraph"/>
              <w:numPr>
                <w:ilvl w:val="0"/>
                <w:numId w:val="10"/>
              </w:num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 xml:space="preserve">During work activities </w:t>
            </w:r>
          </w:p>
          <w:p w:rsidRPr="00013B60" w:rsidR="00013B60" w:rsidP="00013B60" w:rsidRDefault="00013B60" w14:paraId="4A97CBF6" w14:textId="77777777">
            <w:pPr>
              <w:pStyle w:val="ListParagraph"/>
              <w:numPr>
                <w:ilvl w:val="0"/>
                <w:numId w:val="10"/>
              </w:numPr>
              <w:rPr>
                <w:rFonts w:ascii="Trebuchet MS" w:hAnsi="Trebuchet MS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 xml:space="preserve">Other </w:t>
            </w:r>
            <w:r w:rsidRPr="00013B60">
              <w:rPr>
                <w:rFonts w:ascii="Trebuchet MS" w:hAnsi="Trebuchet MS"/>
                <w:i/>
                <w:sz w:val="18"/>
                <w:szCs w:val="18"/>
                <w:lang w:val="en-US"/>
              </w:rPr>
              <w:t>(please specify)</w:t>
            </w:r>
          </w:p>
          <w:p w:rsidRPr="00013B60" w:rsidR="00013B60" w:rsidP="00177016" w:rsidRDefault="00013B60" w14:paraId="3C78833F" w14:textId="0DA3C64C">
            <w:pPr>
              <w:ind w:left="360"/>
              <w:rPr>
                <w:rFonts w:ascii="Trebuchet MS" w:hAnsi="Trebuchet MS"/>
                <w:lang w:val="en-US"/>
              </w:rPr>
            </w:pPr>
            <w:r w:rsidRPr="00013B60">
              <w:rPr>
                <w:rFonts w:ascii="Trebuchet MS" w:hAnsi="Trebuchet MS"/>
                <w:lang w:val="en-US"/>
              </w:rPr>
              <w:t>________________________________</w:t>
            </w:r>
          </w:p>
        </w:tc>
      </w:tr>
    </w:tbl>
    <w:p w:rsidRPr="00013B60" w:rsidR="00013B60" w:rsidP="00013B60" w:rsidRDefault="00013B60" w14:paraId="6E157676" w14:textId="77777777">
      <w:pPr>
        <w:pStyle w:val="OSheading1"/>
        <w:spacing w:before="120"/>
        <w:rPr>
          <w:rFonts w:ascii="Trebuchet MS" w:hAnsi="Trebuchet MS"/>
          <w:color w:val="000000" w:themeColor="text1"/>
          <w:sz w:val="22"/>
          <w:szCs w:val="22"/>
        </w:rPr>
      </w:pPr>
      <w:r w:rsidRPr="00013B60">
        <w:rPr>
          <w:rFonts w:ascii="Trebuchet MS" w:hAnsi="Trebuchet MS"/>
          <w:color w:val="000000" w:themeColor="text1"/>
          <w:sz w:val="22"/>
          <w:szCs w:val="22"/>
        </w:rPr>
        <w:t>Only answer questions 8-11 if the incident occurred during work activities:</w:t>
      </w:r>
    </w:p>
    <w:p w:rsidRPr="00013B60" w:rsidR="00013B60" w:rsidP="208099A2" w:rsidRDefault="00013B60" w14:paraId="486E75FE" w14:textId="07AA54C7">
      <w:pPr>
        <w:pStyle w:val="OSheading1"/>
        <w:numPr>
          <w:ilvl w:val="0"/>
          <w:numId w:val="11"/>
        </w:numPr>
        <w:spacing w:before="120" w:line="276" w:lineRule="auto"/>
        <w:rPr>
          <w:rFonts w:ascii="Trebuchet MS" w:hAnsi="Trebuchet MS"/>
          <w:b w:val="0"/>
          <w:bCs w:val="0"/>
          <w:color w:val="000000" w:themeColor="text1"/>
          <w:sz w:val="20"/>
          <w:szCs w:val="20"/>
        </w:rPr>
      </w:pPr>
      <w:r w:rsidRPr="208099A2" w:rsidR="00013B60">
        <w:rPr>
          <w:rFonts w:ascii="Trebuchet MS" w:hAnsi="Trebuchet MS"/>
          <w:b w:val="0"/>
          <w:bCs w:val="0"/>
          <w:color w:val="000000" w:themeColor="text1" w:themeTint="FF" w:themeShade="FF"/>
          <w:sz w:val="20"/>
          <w:szCs w:val="20"/>
        </w:rPr>
        <w:t>If the incident happened during work activities, was an FL</w:t>
      </w:r>
      <w:r w:rsidRPr="208099A2" w:rsidR="7514A40E">
        <w:rPr>
          <w:rFonts w:ascii="Trebuchet MS" w:hAnsi="Trebuchet MS"/>
          <w:b w:val="0"/>
          <w:bCs w:val="0"/>
          <w:color w:val="000000" w:themeColor="text1" w:themeTint="FF" w:themeShade="FF"/>
          <w:sz w:val="20"/>
          <w:szCs w:val="20"/>
        </w:rPr>
        <w:t>H</w:t>
      </w:r>
      <w:r w:rsidRPr="208099A2" w:rsidR="00013B60">
        <w:rPr>
          <w:rFonts w:ascii="Trebuchet MS" w:hAnsi="Trebuchet MS"/>
          <w:b w:val="0"/>
          <w:bCs w:val="0"/>
          <w:color w:val="000000" w:themeColor="text1" w:themeTint="FF" w:themeShade="FF"/>
          <w:sz w:val="20"/>
          <w:szCs w:val="20"/>
        </w:rPr>
        <w:t xml:space="preserve">A completed?    </w:t>
      </w:r>
      <w:r w:rsidRPr="208099A2" w:rsidR="00013B60">
        <w:rPr>
          <w:rFonts w:ascii="Trebuchet MS" w:hAnsi="Trebuchet MS"/>
          <w:color w:val="000000" w:themeColor="text1" w:themeTint="FF" w:themeShade="FF"/>
          <w:sz w:val="24"/>
          <w:szCs w:val="24"/>
        </w:rPr>
        <w:t>YES    /     NO</w:t>
      </w:r>
    </w:p>
    <w:p w:rsidRPr="00013B60" w:rsidR="00013B60" w:rsidP="208099A2" w:rsidRDefault="00013B60" w14:paraId="50B1651E" w14:textId="75D48109">
      <w:pPr>
        <w:pStyle w:val="OSheading1"/>
        <w:numPr>
          <w:ilvl w:val="0"/>
          <w:numId w:val="11"/>
        </w:numPr>
        <w:spacing w:before="120" w:line="276" w:lineRule="auto"/>
        <w:rPr>
          <w:rFonts w:ascii="Trebuchet MS" w:hAnsi="Trebuchet MS"/>
          <w:b w:val="0"/>
          <w:bCs w:val="0"/>
          <w:color w:val="000000" w:themeColor="text1"/>
          <w:sz w:val="20"/>
          <w:szCs w:val="20"/>
        </w:rPr>
      </w:pPr>
      <w:r w:rsidRPr="208099A2" w:rsidR="00013B60">
        <w:rPr>
          <w:rFonts w:ascii="Trebuchet MS" w:hAnsi="Trebuchet MS"/>
          <w:b w:val="0"/>
          <w:bCs w:val="0"/>
          <w:color w:val="000000" w:themeColor="text1" w:themeTint="FF" w:themeShade="FF"/>
          <w:sz w:val="20"/>
          <w:szCs w:val="20"/>
        </w:rPr>
        <w:t>Did the FL</w:t>
      </w:r>
      <w:r w:rsidRPr="208099A2" w:rsidR="36A1EEFA">
        <w:rPr>
          <w:rFonts w:ascii="Trebuchet MS" w:hAnsi="Trebuchet MS"/>
          <w:b w:val="0"/>
          <w:bCs w:val="0"/>
          <w:color w:val="000000" w:themeColor="text1" w:themeTint="FF" w:themeShade="FF"/>
          <w:sz w:val="20"/>
          <w:szCs w:val="20"/>
        </w:rPr>
        <w:t>H</w:t>
      </w:r>
      <w:r w:rsidRPr="208099A2" w:rsidR="00013B60">
        <w:rPr>
          <w:rFonts w:ascii="Trebuchet MS" w:hAnsi="Trebuchet MS"/>
          <w:b w:val="0"/>
          <w:bCs w:val="0"/>
          <w:color w:val="000000" w:themeColor="text1" w:themeTint="FF" w:themeShade="FF"/>
          <w:sz w:val="20"/>
          <w:szCs w:val="20"/>
        </w:rPr>
        <w:t xml:space="preserve">A identify the hazard?    </w:t>
      </w:r>
      <w:r w:rsidRPr="208099A2" w:rsidR="00013B60">
        <w:rPr>
          <w:rFonts w:ascii="Trebuchet MS" w:hAnsi="Trebuchet MS"/>
          <w:color w:val="000000" w:themeColor="text1" w:themeTint="FF" w:themeShade="FF"/>
          <w:sz w:val="24"/>
          <w:szCs w:val="24"/>
        </w:rPr>
        <w:t>YES    /    NO</w:t>
      </w:r>
    </w:p>
    <w:p w:rsidRPr="00013B60" w:rsidR="00013B60" w:rsidP="208099A2" w:rsidRDefault="00013B60" w14:paraId="4081138E" w14:textId="3116D74A">
      <w:pPr>
        <w:pStyle w:val="OSheading1"/>
        <w:numPr>
          <w:ilvl w:val="0"/>
          <w:numId w:val="11"/>
        </w:numPr>
        <w:spacing w:before="120" w:line="276" w:lineRule="auto"/>
        <w:rPr>
          <w:rFonts w:ascii="Trebuchet MS" w:hAnsi="Trebuchet MS"/>
          <w:b w:val="0"/>
          <w:bCs w:val="0"/>
          <w:color w:val="000000" w:themeColor="text1"/>
          <w:sz w:val="20"/>
          <w:szCs w:val="20"/>
        </w:rPr>
      </w:pPr>
      <w:r w:rsidRPr="208099A2" w:rsidR="00013B60">
        <w:rPr>
          <w:rFonts w:ascii="Trebuchet MS" w:hAnsi="Trebuchet MS"/>
          <w:b w:val="0"/>
          <w:bCs w:val="0"/>
          <w:color w:val="000000" w:themeColor="text1" w:themeTint="FF" w:themeShade="FF"/>
          <w:sz w:val="20"/>
          <w:szCs w:val="20"/>
        </w:rPr>
        <w:t>Were control measures identified on the FL</w:t>
      </w:r>
      <w:r w:rsidRPr="208099A2" w:rsidR="474863F7">
        <w:rPr>
          <w:rFonts w:ascii="Trebuchet MS" w:hAnsi="Trebuchet MS"/>
          <w:b w:val="0"/>
          <w:bCs w:val="0"/>
          <w:color w:val="000000" w:themeColor="text1" w:themeTint="FF" w:themeShade="FF"/>
          <w:sz w:val="20"/>
          <w:szCs w:val="20"/>
        </w:rPr>
        <w:t>H</w:t>
      </w:r>
      <w:r w:rsidRPr="208099A2" w:rsidR="00013B60">
        <w:rPr>
          <w:rFonts w:ascii="Trebuchet MS" w:hAnsi="Trebuchet MS"/>
          <w:b w:val="0"/>
          <w:bCs w:val="0"/>
          <w:color w:val="000000" w:themeColor="text1" w:themeTint="FF" w:themeShade="FF"/>
          <w:sz w:val="20"/>
          <w:szCs w:val="20"/>
        </w:rPr>
        <w:t xml:space="preserve">A to mitigate the hazard?    </w:t>
      </w:r>
      <w:r w:rsidRPr="208099A2" w:rsidR="00013B60">
        <w:rPr>
          <w:rFonts w:ascii="Trebuchet MS" w:hAnsi="Trebuchet MS"/>
          <w:color w:val="000000" w:themeColor="text1" w:themeTint="FF" w:themeShade="FF"/>
          <w:sz w:val="24"/>
          <w:szCs w:val="24"/>
        </w:rPr>
        <w:t>YES    /    NO</w:t>
      </w:r>
    </w:p>
    <w:p w:rsidRPr="003214B8" w:rsidR="00C641E9" w:rsidP="00656646" w:rsidRDefault="00013B60" w14:paraId="542F443C" w14:textId="0B343505">
      <w:pPr>
        <w:pStyle w:val="OSheading1"/>
        <w:numPr>
          <w:ilvl w:val="0"/>
          <w:numId w:val="11"/>
        </w:numPr>
        <w:spacing w:before="120" w:line="276" w:lineRule="auto"/>
        <w:rPr>
          <w:rFonts w:ascii="Trebuchet MS" w:hAnsi="Trebuchet MS"/>
          <w:b w:val="0"/>
          <w:color w:val="000000" w:themeColor="text1"/>
          <w:sz w:val="20"/>
        </w:rPr>
      </w:pPr>
      <w:r w:rsidRPr="00013B60">
        <w:rPr>
          <w:rFonts w:ascii="Trebuchet MS" w:hAnsi="Trebuchet MS"/>
          <w:b w:val="0"/>
          <w:color w:val="000000" w:themeColor="text1"/>
          <w:sz w:val="20"/>
        </w:rPr>
        <w:t xml:space="preserve">Were the control measures followed?    </w:t>
      </w:r>
      <w:r w:rsidRPr="00013B60">
        <w:rPr>
          <w:rFonts w:ascii="Trebuchet MS" w:hAnsi="Trebuchet MS"/>
          <w:color w:val="000000" w:themeColor="text1"/>
          <w:sz w:val="24"/>
          <w:szCs w:val="24"/>
        </w:rPr>
        <w:t>YES    /    NO</w:t>
      </w:r>
    </w:p>
    <w:sectPr w:rsidRPr="003214B8" w:rsidR="00C641E9" w:rsidSect="002515A1">
      <w:headerReference w:type="default" r:id="rId12"/>
      <w:pgSz w:w="12240" w:h="15840" w:orient="portrait"/>
      <w:pgMar w:top="1152" w:right="1008" w:bottom="1440" w:left="187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0081C" w:rsidP="00E26B40" w:rsidRDefault="0080081C" w14:paraId="0A6B09CF" w14:textId="77777777">
      <w:pPr>
        <w:spacing w:after="0" w:line="240" w:lineRule="auto"/>
      </w:pPr>
      <w:r>
        <w:separator/>
      </w:r>
    </w:p>
  </w:endnote>
  <w:endnote w:type="continuationSeparator" w:id="0">
    <w:p w:rsidR="0080081C" w:rsidP="00E26B40" w:rsidRDefault="0080081C" w14:paraId="628901B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 BT">
    <w:altName w:val="Wingdings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0081C" w:rsidP="00E26B40" w:rsidRDefault="0080081C" w14:paraId="4752D8A4" w14:textId="77777777">
      <w:pPr>
        <w:spacing w:after="0" w:line="240" w:lineRule="auto"/>
      </w:pPr>
      <w:r>
        <w:separator/>
      </w:r>
    </w:p>
  </w:footnote>
  <w:footnote w:type="continuationSeparator" w:id="0">
    <w:p w:rsidR="0080081C" w:rsidP="00E26B40" w:rsidRDefault="0080081C" w14:paraId="563EF8D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ma14="http://schemas.microsoft.com/office/mac/drawingml/2011/main" mc:Ignorable="w14 w15 w16se w16cid w16 w16cex w16sdtdh wp14">
  <w:p w:rsidR="00E26B40" w:rsidRDefault="00E26B40" w14:paraId="597413E3" w14:textId="686B837D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A0396F" wp14:editId="75A02366">
          <wp:simplePos x="0" y="0"/>
          <wp:positionH relativeFrom="page">
            <wp:posOffset>0</wp:posOffset>
          </wp:positionH>
          <wp:positionV relativeFrom="paragraph">
            <wp:posOffset>-438785</wp:posOffset>
          </wp:positionV>
          <wp:extent cx="7772400" cy="10058400"/>
          <wp:effectExtent l="0" t="0" r="0" b="0"/>
          <wp:wrapNone/>
          <wp:docPr id="34" name="Picture 34" descr="My Passport for Mac:Studio Forum:ESC:ESC Program Template:Support Graphics:ESC_Word_Chap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 Passport for Mac:Studio Forum:ESC:ESC Program Template:Support Graphics:ESC_Word_Chap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solidFill>
                    <a:schemeClr val="accent1"/>
                  </a:solidFill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A5B95"/>
    <w:multiLevelType w:val="hybridMultilevel"/>
    <w:tmpl w:val="A8D6B64C"/>
    <w:lvl w:ilvl="0" w:tplc="2A2AE6B0">
      <w:start w:val="1"/>
      <w:numFmt w:val="bullet"/>
      <w:lvlText w:val=""/>
      <w:lvlJc w:val="left"/>
      <w:pPr>
        <w:ind w:left="720" w:hanging="360"/>
      </w:pPr>
      <w:rPr>
        <w:rFonts w:hint="default" w:ascii="ZapfDingbats BT" w:hAnsi="ZapfDingbats BT"/>
        <w:sz w:val="18"/>
        <w:szCs w:val="18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096CD2"/>
    <w:multiLevelType w:val="hybridMultilevel"/>
    <w:tmpl w:val="1556EE6C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7E2391E"/>
    <w:multiLevelType w:val="hybridMultilevel"/>
    <w:tmpl w:val="E1CA9BBA"/>
    <w:lvl w:ilvl="0" w:tplc="2A2AE6B0">
      <w:start w:val="1"/>
      <w:numFmt w:val="bullet"/>
      <w:lvlText w:val=""/>
      <w:lvlJc w:val="left"/>
      <w:pPr>
        <w:ind w:left="720" w:hanging="360"/>
      </w:pPr>
      <w:rPr>
        <w:rFonts w:hint="default" w:ascii="ZapfDingbats BT" w:hAnsi="ZapfDingbats BT"/>
        <w:sz w:val="18"/>
        <w:szCs w:val="18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1D74864"/>
    <w:multiLevelType w:val="hybridMultilevel"/>
    <w:tmpl w:val="CB0AB9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B664A"/>
    <w:multiLevelType w:val="hybridMultilevel"/>
    <w:tmpl w:val="B7363F78"/>
    <w:lvl w:ilvl="0" w:tplc="F5DC8D3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522E1"/>
    <w:multiLevelType w:val="hybridMultilevel"/>
    <w:tmpl w:val="A7CCC58C"/>
    <w:lvl w:ilvl="0" w:tplc="CBD0A20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93244C"/>
    <w:multiLevelType w:val="hybridMultilevel"/>
    <w:tmpl w:val="5278249C"/>
    <w:lvl w:ilvl="0" w:tplc="2A2AE6B0">
      <w:start w:val="1"/>
      <w:numFmt w:val="bullet"/>
      <w:lvlText w:val=""/>
      <w:lvlJc w:val="left"/>
      <w:pPr>
        <w:ind w:left="720" w:hanging="360"/>
      </w:pPr>
      <w:rPr>
        <w:rFonts w:hint="default" w:ascii="ZapfDingbats BT" w:hAnsi="ZapfDingbats BT"/>
        <w:b/>
        <w:sz w:val="18"/>
        <w:szCs w:val="18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924F70"/>
    <w:multiLevelType w:val="hybridMultilevel"/>
    <w:tmpl w:val="9ACC29F4"/>
    <w:lvl w:ilvl="0" w:tplc="2A2AE6B0">
      <w:start w:val="1"/>
      <w:numFmt w:val="bullet"/>
      <w:lvlText w:val=""/>
      <w:lvlJc w:val="left"/>
      <w:pPr>
        <w:ind w:left="720" w:hanging="360"/>
      </w:pPr>
      <w:rPr>
        <w:rFonts w:hint="default" w:ascii="ZapfDingbats BT" w:hAnsi="ZapfDingbats BT"/>
        <w:b w:val="0"/>
        <w:sz w:val="18"/>
        <w:szCs w:val="18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527E9C"/>
    <w:multiLevelType w:val="hybridMultilevel"/>
    <w:tmpl w:val="82E8A000"/>
    <w:lvl w:ilvl="0" w:tplc="C3E23C58">
      <w:start w:val="1"/>
      <w:numFmt w:val="bullet"/>
      <w:lvlText w:val=""/>
      <w:lvlJc w:val="left"/>
      <w:pPr>
        <w:ind w:left="720" w:hanging="360"/>
      </w:pPr>
      <w:rPr>
        <w:rFonts w:hint="default" w:ascii="ZapfDingbats BT" w:hAnsi="ZapfDingbats BT"/>
        <w:sz w:val="18"/>
        <w:szCs w:val="18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3F90F4E"/>
    <w:multiLevelType w:val="hybridMultilevel"/>
    <w:tmpl w:val="390859BC"/>
    <w:lvl w:ilvl="0" w:tplc="2A2AE6B0">
      <w:start w:val="1"/>
      <w:numFmt w:val="bullet"/>
      <w:lvlText w:val=""/>
      <w:lvlJc w:val="left"/>
      <w:pPr>
        <w:ind w:left="720" w:hanging="360"/>
      </w:pPr>
      <w:rPr>
        <w:rFonts w:hint="default" w:ascii="ZapfDingbats BT" w:hAnsi="ZapfDingbats BT"/>
        <w:sz w:val="18"/>
        <w:szCs w:val="18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0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8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13B60"/>
    <w:rsid w:val="00032B21"/>
    <w:rsid w:val="00120131"/>
    <w:rsid w:val="00220F88"/>
    <w:rsid w:val="002515A1"/>
    <w:rsid w:val="003214B8"/>
    <w:rsid w:val="00535FAB"/>
    <w:rsid w:val="00656646"/>
    <w:rsid w:val="0080081C"/>
    <w:rsid w:val="00C14154"/>
    <w:rsid w:val="00C641E9"/>
    <w:rsid w:val="00E26B40"/>
    <w:rsid w:val="00E81C88"/>
    <w:rsid w:val="208099A2"/>
    <w:rsid w:val="36A1EEFA"/>
    <w:rsid w:val="474863F7"/>
    <w:rsid w:val="7514A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013B60"/>
    <w:pPr>
      <w:keepNext/>
      <w:spacing w:before="0" w:after="0" w:line="240" w:lineRule="auto"/>
      <w:jc w:val="center"/>
      <w:outlineLvl w:val="5"/>
    </w:pPr>
    <w:rPr>
      <w:rFonts w:ascii="Arial" w:hAnsi="Arial" w:eastAsia="Times New Roman" w:cs="Times New Roman"/>
      <w:b/>
      <w:snapToGrid w:val="0"/>
      <w:color w:val="000000"/>
      <w:sz w:val="28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styleId="NoSpacingChar" w:customStyle="1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hAnsi="Calibri" w:eastAsia="Calibri" w:cs="Times New Roman"/>
      <w:sz w:val="22"/>
      <w:szCs w:val="22"/>
      <w:lang w:val="en-US"/>
    </w:rPr>
  </w:style>
  <w:style w:type="character" w:styleId="BodyTextChar" w:customStyle="1">
    <w:name w:val="Body Text Char"/>
    <w:basedOn w:val="DefaultParagraphFont"/>
    <w:link w:val="BodyText"/>
    <w:rsid w:val="00032B21"/>
    <w:rPr>
      <w:rFonts w:ascii="Calibri" w:hAnsi="Calibri" w:eastAsia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1" w:customStyle="1">
    <w:name w:val="Table Grid1"/>
    <w:basedOn w:val="TableNormal"/>
    <w:next w:val="TableGrid"/>
    <w:rsid w:val="00220F88"/>
    <w:pPr>
      <w:spacing w:after="240" w:line="230" w:lineRule="atLeast"/>
      <w:jc w:val="both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Base" w:customStyle="1">
    <w:name w:val="Header Base"/>
    <w:basedOn w:val="Normal"/>
    <w:rsid w:val="00C641E9"/>
    <w:pPr>
      <w:keepLines/>
      <w:tabs>
        <w:tab w:val="center" w:pos="4320"/>
        <w:tab w:val="right" w:pos="8640"/>
      </w:tabs>
      <w:spacing w:before="0" w:after="0" w:line="240" w:lineRule="auto"/>
    </w:pPr>
    <w:rPr>
      <w:rFonts w:ascii="Arial" w:hAnsi="Arial" w:eastAsia="Times New Roman" w:cs="Times New Roman"/>
      <w:spacing w:val="-4"/>
      <w:lang w:val="en-US"/>
    </w:rPr>
  </w:style>
  <w:style w:type="character" w:styleId="Heading6Char" w:customStyle="1">
    <w:name w:val="Heading 6 Char"/>
    <w:basedOn w:val="DefaultParagraphFont"/>
    <w:link w:val="Heading6"/>
    <w:rsid w:val="00013B60"/>
    <w:rPr>
      <w:rFonts w:ascii="Arial" w:hAnsi="Arial" w:eastAsia="Times New Roman" w:cs="Times New Roman"/>
      <w:b/>
      <w:snapToGrid w:val="0"/>
      <w:color w:val="000000"/>
      <w:sz w:val="28"/>
      <w:szCs w:val="20"/>
      <w:lang w:val="en-US"/>
    </w:rPr>
  </w:style>
  <w:style w:type="paragraph" w:styleId="OSheading1" w:customStyle="1">
    <w:name w:val="OS heading 1"/>
    <w:basedOn w:val="Normal"/>
    <w:rsid w:val="00013B60"/>
    <w:pPr>
      <w:spacing w:before="160" w:after="40" w:line="240" w:lineRule="auto"/>
    </w:pPr>
    <w:rPr>
      <w:rFonts w:ascii="Arial" w:hAnsi="Arial" w:eastAsia="Times New Roman" w:cs="Times New Roman"/>
      <w:b/>
      <w:color w:val="005596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013B60"/>
    <w:pPr>
      <w:spacing w:before="0" w:after="0" w:line="240" w:lineRule="auto"/>
      <w:ind w:left="720"/>
      <w:contextualSpacing/>
    </w:pPr>
    <w:rPr>
      <w:rFonts w:ascii="Arial" w:hAnsi="Arial" w:eastAsia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4EE59E99D4114A8A502EFF46F04AB9" ma:contentTypeVersion="6" ma:contentTypeDescription="Create a new document." ma:contentTypeScope="" ma:versionID="fa2a37c7c7480aaaeda163683194c08d">
  <xsd:schema xmlns:xsd="http://www.w3.org/2001/XMLSchema" xmlns:xs="http://www.w3.org/2001/XMLSchema" xmlns:p="http://schemas.microsoft.com/office/2006/metadata/properties" xmlns:ns2="ac092f20-18a2-428e-b422-b0f4fc5806d2" xmlns:ns3="728caff2-5ae9-4741-a130-c1e3e75d4bce" targetNamespace="http://schemas.microsoft.com/office/2006/metadata/properties" ma:root="true" ma:fieldsID="634f1c1370977acc94dff7752a0172cf" ns2:_="" ns3:_="">
    <xsd:import namespace="ac092f20-18a2-428e-b422-b0f4fc5806d2"/>
    <xsd:import namespace="728caff2-5ae9-4741-a130-c1e3e75d4b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92f20-18a2-428e-b422-b0f4fc580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caff2-5ae9-4741-a130-c1e3e75d4bc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C75D2F-9299-4AF3-B5A3-F294C3E00A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D0B660-F8D7-4AAC-A9A6-FD9148DFFC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23A12D-B48F-4D5B-BFD0-8304B03680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8B0310-C930-4674-92DF-C95DE33C9EA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Tim Gondek</cp:lastModifiedBy>
  <cp:revision>4</cp:revision>
  <dcterms:created xsi:type="dcterms:W3CDTF">2018-08-28T15:22:00Z</dcterms:created>
  <dcterms:modified xsi:type="dcterms:W3CDTF">2021-07-14T16:30:28Z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0x010100B94EE59E99D4114A8A502EFF46F04AB9</vt:lpwstr>
  </property>
</Properties>
</file>